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1. (Baer_Lange_CSM_16_6_2006.jpg)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BU: Ralph H. Baer (re.), Erfinder der Heimvideospiele mit der Brown Box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(dem Prototypen des ersten Heimvideopiels) im Computerspielemuseum 2006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(zusammen mit Andreas Lange (li.), dem Museumsdirektor)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Coyright: Computerspielemuseum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Foto: Gregor Baumann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2. (baerbesuch_CSM_16_6_2006_a.jpg)</w:t>
      </w: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</w:p>
    <w:p w:rsidR="00800842" w:rsidRDefault="00800842" w:rsidP="00800842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Coyright: Computerspielemuseum (Berlin, 2006)</w:t>
      </w:r>
    </w:p>
    <w:p w:rsidR="00800842" w:rsidRDefault="00800842" w:rsidP="00800842">
      <w:pPr>
        <w:rPr>
          <w:rFonts w:ascii="SegoeUI" w:hAnsi="SegoeUI" w:cs="SegoeUI"/>
          <w:sz w:val="24"/>
          <w:szCs w:val="24"/>
        </w:rPr>
      </w:pPr>
    </w:p>
    <w:p w:rsidR="000924F2" w:rsidRDefault="00800842" w:rsidP="00800842">
      <w:pPr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Foto: Gregor Baumann</w:t>
      </w:r>
    </w:p>
    <w:p w:rsidR="00F43026" w:rsidRDefault="00F43026" w:rsidP="00800842">
      <w:pPr>
        <w:rPr>
          <w:rFonts w:ascii="SegoeUI" w:hAnsi="SegoeUI" w:cs="SegoeUI"/>
          <w:sz w:val="24"/>
          <w:szCs w:val="24"/>
        </w:rPr>
      </w:pPr>
    </w:p>
    <w:p w:rsidR="00F43026" w:rsidRDefault="00F43026" w:rsidP="00800842">
      <w:pPr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Alle restlichen Fotos:</w:t>
      </w:r>
    </w:p>
    <w:p w:rsidR="00F43026" w:rsidRDefault="00F43026" w:rsidP="00F43026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</w:p>
    <w:p w:rsidR="00F43026" w:rsidRDefault="00F43026" w:rsidP="00F43026">
      <w:pPr>
        <w:autoSpaceDE w:val="0"/>
        <w:autoSpaceDN w:val="0"/>
        <w:adjustRightInd w:val="0"/>
        <w:spacing w:line="240" w:lineRule="auto"/>
        <w:rPr>
          <w:rFonts w:ascii="SegoeUI" w:hAnsi="SegoeUI" w:cs="SegoeUI"/>
          <w:sz w:val="24"/>
          <w:szCs w:val="24"/>
        </w:rPr>
      </w:pPr>
      <w:r>
        <w:rPr>
          <w:rFonts w:ascii="SegoeUI" w:hAnsi="SegoeUI" w:cs="SegoeUI"/>
          <w:sz w:val="24"/>
          <w:szCs w:val="24"/>
        </w:rPr>
        <w:t>Coyright: Computerspielemuseum</w:t>
      </w:r>
    </w:p>
    <w:p w:rsidR="00F43026" w:rsidRDefault="00F43026" w:rsidP="00800842"/>
    <w:sectPr w:rsidR="00F43026" w:rsidSect="000924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U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800842"/>
    <w:rsid w:val="000924F2"/>
    <w:rsid w:val="003324CF"/>
    <w:rsid w:val="00480721"/>
    <w:rsid w:val="005D1688"/>
    <w:rsid w:val="00800842"/>
    <w:rsid w:val="00B27D2E"/>
    <w:rsid w:val="00F43026"/>
    <w:rsid w:val="00F5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24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Sturm</dc:creator>
  <cp:keywords/>
  <dc:description/>
  <cp:lastModifiedBy>Andreas Sturm</cp:lastModifiedBy>
  <cp:revision>6</cp:revision>
  <dcterms:created xsi:type="dcterms:W3CDTF">2014-12-08T10:52:00Z</dcterms:created>
  <dcterms:modified xsi:type="dcterms:W3CDTF">2014-12-08T16:36:00Z</dcterms:modified>
</cp:coreProperties>
</file>